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25BE" w14:textId="7061E562" w:rsidR="009E7B2C" w:rsidRPr="00BD3529" w:rsidRDefault="00BD3529" w:rsidP="00E51D20">
      <w:pPr>
        <w:jc w:val="both"/>
        <w:rPr>
          <w:sz w:val="40"/>
          <w:szCs w:val="40"/>
        </w:rPr>
      </w:pPr>
      <w:r w:rsidRPr="00BD3529">
        <w:rPr>
          <w:sz w:val="40"/>
          <w:szCs w:val="40"/>
        </w:rPr>
        <w:t>Binding Death Benefit Nomination</w:t>
      </w:r>
    </w:p>
    <w:p w14:paraId="76A9C261" w14:textId="1482FE1A" w:rsidR="00BD3529" w:rsidRPr="005169DA" w:rsidRDefault="00BD3529" w:rsidP="00E51D20">
      <w:pPr>
        <w:spacing w:before="120" w:after="120"/>
        <w:jc w:val="both"/>
        <w:rPr>
          <w:sz w:val="24"/>
          <w:szCs w:val="24"/>
        </w:rPr>
      </w:pPr>
    </w:p>
    <w:p w14:paraId="6F532B7C" w14:textId="77777777" w:rsidR="00E51D20" w:rsidRDefault="00E51D20" w:rsidP="00E51D20">
      <w:pPr>
        <w:pBdr>
          <w:top w:val="single" w:sz="4" w:space="1" w:color="auto"/>
        </w:pBdr>
        <w:spacing w:before="120" w:after="120"/>
        <w:jc w:val="both"/>
        <w:rPr>
          <w:sz w:val="20"/>
          <w:szCs w:val="20"/>
        </w:rPr>
      </w:pPr>
    </w:p>
    <w:p w14:paraId="6386B85F" w14:textId="70ED7288" w:rsidR="00BD3529" w:rsidRPr="00B3681D" w:rsidRDefault="00BD3529" w:rsidP="00E51D20">
      <w:pPr>
        <w:pBdr>
          <w:top w:val="single" w:sz="4" w:space="1" w:color="auto"/>
        </w:pBdr>
        <w:spacing w:before="120" w:after="120"/>
        <w:jc w:val="both"/>
        <w:rPr>
          <w:sz w:val="20"/>
          <w:szCs w:val="20"/>
        </w:rPr>
      </w:pPr>
      <w:r w:rsidRPr="00B3681D">
        <w:rPr>
          <w:sz w:val="20"/>
          <w:szCs w:val="20"/>
        </w:rPr>
        <w:t xml:space="preserve">I, </w:t>
      </w:r>
      <w:r w:rsidR="001A6F22">
        <w:rPr>
          <w:sz w:val="20"/>
          <w:szCs w:val="20"/>
        </w:rPr>
        <w:t xml:space="preserve">                                                                        </w:t>
      </w:r>
      <w:r w:rsidRPr="00B3681D">
        <w:rPr>
          <w:sz w:val="20"/>
          <w:szCs w:val="20"/>
        </w:rPr>
        <w:t xml:space="preserve">of </w:t>
      </w:r>
      <w:r w:rsidR="001A6F22">
        <w:rPr>
          <w:sz w:val="20"/>
          <w:szCs w:val="20"/>
        </w:rPr>
        <w:t xml:space="preserve">                                                                                                   </w:t>
      </w:r>
      <w:r w:rsidRPr="00B3681D">
        <w:rPr>
          <w:sz w:val="20"/>
          <w:szCs w:val="20"/>
        </w:rPr>
        <w:t>as a member of the fund, hereby direct the Trustee to pay my benefits</w:t>
      </w:r>
      <w:r w:rsidR="00B752F8" w:rsidRPr="00B3681D">
        <w:rPr>
          <w:sz w:val="20"/>
          <w:szCs w:val="20"/>
        </w:rPr>
        <w:t xml:space="preserve"> in the Fund to the following persons on or after my death and in the proportions indicated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126"/>
        <w:gridCol w:w="1650"/>
      </w:tblGrid>
      <w:tr w:rsidR="005169DA" w:rsidRPr="00E51D20" w14:paraId="69DBE490" w14:textId="77777777" w:rsidTr="002674A9">
        <w:tc>
          <w:tcPr>
            <w:tcW w:w="3681" w:type="dxa"/>
            <w:shd w:val="clear" w:color="auto" w:fill="E7E6E6" w:themeFill="background2"/>
            <w:vAlign w:val="bottom"/>
          </w:tcPr>
          <w:p w14:paraId="6A99B5AD" w14:textId="7345D86F" w:rsidR="005169DA" w:rsidRPr="00E51D20" w:rsidRDefault="00F31564" w:rsidP="00E51D20">
            <w:pPr>
              <w:jc w:val="both"/>
              <w:rPr>
                <w:b/>
                <w:sz w:val="20"/>
                <w:szCs w:val="20"/>
              </w:rPr>
            </w:pPr>
            <w:r w:rsidRPr="00E51D20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1559" w:type="dxa"/>
            <w:shd w:val="clear" w:color="auto" w:fill="E7E6E6" w:themeFill="background2"/>
            <w:vAlign w:val="bottom"/>
          </w:tcPr>
          <w:p w14:paraId="25DBA62F" w14:textId="54CBB397" w:rsidR="005169DA" w:rsidRPr="00E51D20" w:rsidRDefault="00F31564" w:rsidP="00E51D20">
            <w:pPr>
              <w:jc w:val="both"/>
              <w:rPr>
                <w:b/>
                <w:sz w:val="20"/>
                <w:szCs w:val="20"/>
              </w:rPr>
            </w:pPr>
            <w:r w:rsidRPr="00E51D20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2126" w:type="dxa"/>
            <w:shd w:val="clear" w:color="auto" w:fill="E7E6E6" w:themeFill="background2"/>
            <w:vAlign w:val="bottom"/>
          </w:tcPr>
          <w:p w14:paraId="768327F9" w14:textId="17DF2D83" w:rsidR="005169DA" w:rsidRPr="00E51D20" w:rsidRDefault="00F31564" w:rsidP="00E51D20">
            <w:pPr>
              <w:jc w:val="both"/>
              <w:rPr>
                <w:b/>
                <w:sz w:val="20"/>
                <w:szCs w:val="20"/>
              </w:rPr>
            </w:pPr>
            <w:r w:rsidRPr="00E51D20">
              <w:rPr>
                <w:b/>
                <w:sz w:val="20"/>
                <w:szCs w:val="20"/>
              </w:rPr>
              <w:t xml:space="preserve">Form of </w:t>
            </w:r>
            <w:r w:rsidR="001A6C36" w:rsidRPr="00E51D20">
              <w:rPr>
                <w:b/>
                <w:sz w:val="20"/>
                <w:szCs w:val="20"/>
              </w:rPr>
              <w:t>p</w:t>
            </w:r>
            <w:r w:rsidRPr="00E51D20">
              <w:rPr>
                <w:b/>
                <w:sz w:val="20"/>
                <w:szCs w:val="20"/>
              </w:rPr>
              <w:t>ayment</w:t>
            </w:r>
            <w:r w:rsidR="0041117D" w:rsidRPr="00E51D20">
              <w:rPr>
                <w:b/>
                <w:sz w:val="20"/>
                <w:szCs w:val="20"/>
              </w:rPr>
              <w:t xml:space="preserve"> (lump sum or pension)</w:t>
            </w:r>
          </w:p>
        </w:tc>
        <w:tc>
          <w:tcPr>
            <w:tcW w:w="1650" w:type="dxa"/>
            <w:shd w:val="clear" w:color="auto" w:fill="E7E6E6" w:themeFill="background2"/>
            <w:vAlign w:val="bottom"/>
          </w:tcPr>
          <w:p w14:paraId="20A15F90" w14:textId="5EE86AD6" w:rsidR="005169DA" w:rsidRPr="00E51D20" w:rsidRDefault="0041117D" w:rsidP="00E51D20">
            <w:pPr>
              <w:jc w:val="both"/>
              <w:rPr>
                <w:b/>
                <w:sz w:val="20"/>
                <w:szCs w:val="20"/>
              </w:rPr>
            </w:pPr>
            <w:r w:rsidRPr="00E51D20">
              <w:rPr>
                <w:b/>
                <w:sz w:val="20"/>
                <w:szCs w:val="20"/>
              </w:rPr>
              <w:t xml:space="preserve">% </w:t>
            </w:r>
            <w:r w:rsidR="006F4249" w:rsidRPr="00E51D20">
              <w:rPr>
                <w:b/>
                <w:sz w:val="20"/>
                <w:szCs w:val="20"/>
              </w:rPr>
              <w:t xml:space="preserve">or </w:t>
            </w:r>
            <w:r w:rsidR="001A6C36" w:rsidRPr="00E51D20">
              <w:rPr>
                <w:b/>
                <w:sz w:val="20"/>
                <w:szCs w:val="20"/>
              </w:rPr>
              <w:t>a</w:t>
            </w:r>
            <w:r w:rsidR="006F4249" w:rsidRPr="00E51D20">
              <w:rPr>
                <w:b/>
                <w:sz w:val="20"/>
                <w:szCs w:val="20"/>
              </w:rPr>
              <w:t xml:space="preserve">mount ($) </w:t>
            </w:r>
            <w:r w:rsidRPr="00E51D20">
              <w:rPr>
                <w:b/>
                <w:sz w:val="20"/>
                <w:szCs w:val="20"/>
              </w:rPr>
              <w:t>of Benefit</w:t>
            </w:r>
            <w:r w:rsidR="00EF00D7" w:rsidRPr="00E51D20">
              <w:rPr>
                <w:b/>
                <w:sz w:val="20"/>
                <w:szCs w:val="20"/>
              </w:rPr>
              <w:t>s</w:t>
            </w:r>
          </w:p>
        </w:tc>
      </w:tr>
      <w:tr w:rsidR="005169DA" w:rsidRPr="007F653C" w14:paraId="2F78F1D4" w14:textId="77777777" w:rsidTr="00052C27">
        <w:tc>
          <w:tcPr>
            <w:tcW w:w="3681" w:type="dxa"/>
          </w:tcPr>
          <w:p w14:paraId="33DC4C91" w14:textId="37A4EE9E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57231DE" w14:textId="77777777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8EFC74D" w14:textId="77777777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11BD8A8D" w14:textId="77777777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</w:tr>
      <w:tr w:rsidR="005169DA" w:rsidRPr="007F653C" w14:paraId="6439AFAB" w14:textId="77777777" w:rsidTr="00052C27">
        <w:tc>
          <w:tcPr>
            <w:tcW w:w="3681" w:type="dxa"/>
          </w:tcPr>
          <w:p w14:paraId="4DE22B1B" w14:textId="77777777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89C8385" w14:textId="77777777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76E87EB" w14:textId="77777777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56610CEC" w14:textId="77777777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</w:tr>
      <w:tr w:rsidR="005169DA" w:rsidRPr="007F653C" w14:paraId="1DBF8A03" w14:textId="77777777" w:rsidTr="00052C27">
        <w:tc>
          <w:tcPr>
            <w:tcW w:w="3681" w:type="dxa"/>
          </w:tcPr>
          <w:p w14:paraId="14152F94" w14:textId="77777777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CF0F4B" w14:textId="77777777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18A7183" w14:textId="77777777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57316A15" w14:textId="77777777" w:rsidR="005169DA" w:rsidRPr="007F653C" w:rsidRDefault="005169DA" w:rsidP="00E51D20">
            <w:pPr>
              <w:jc w:val="both"/>
              <w:rPr>
                <w:sz w:val="28"/>
                <w:szCs w:val="28"/>
              </w:rPr>
            </w:pPr>
          </w:p>
        </w:tc>
      </w:tr>
    </w:tbl>
    <w:p w14:paraId="7A29101A" w14:textId="3748DD7E" w:rsidR="006851C1" w:rsidRPr="00D10162" w:rsidRDefault="00EF63F2" w:rsidP="00E51D20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D10162">
        <w:rPr>
          <w:sz w:val="20"/>
          <w:szCs w:val="20"/>
        </w:rPr>
        <w:t xml:space="preserve">Note: failure to make a </w:t>
      </w:r>
      <w:r w:rsidR="008D41BD" w:rsidRPr="00D10162">
        <w:rPr>
          <w:sz w:val="20"/>
          <w:szCs w:val="20"/>
        </w:rPr>
        <w:t xml:space="preserve">selection for </w:t>
      </w:r>
      <w:r w:rsidRPr="00D10162">
        <w:rPr>
          <w:sz w:val="20"/>
          <w:szCs w:val="20"/>
        </w:rPr>
        <w:t xml:space="preserve">form of </w:t>
      </w:r>
      <w:r w:rsidR="008D41BD" w:rsidRPr="00D10162">
        <w:rPr>
          <w:sz w:val="20"/>
          <w:szCs w:val="20"/>
        </w:rPr>
        <w:t xml:space="preserve">payment or making an invalid selection for </w:t>
      </w:r>
      <w:r w:rsidR="003C4C9B" w:rsidRPr="00D10162">
        <w:rPr>
          <w:sz w:val="20"/>
          <w:szCs w:val="20"/>
        </w:rPr>
        <w:t xml:space="preserve">form of payment will not invalidate this Binding Nomination and the form of payment will be at the </w:t>
      </w:r>
      <w:r w:rsidR="00950E2F" w:rsidRPr="00D10162">
        <w:rPr>
          <w:sz w:val="20"/>
          <w:szCs w:val="20"/>
        </w:rPr>
        <w:t>Trustee’s discretion.</w:t>
      </w:r>
    </w:p>
    <w:p w14:paraId="0165EB5E" w14:textId="6D9C4C4C" w:rsidR="00950E2F" w:rsidRPr="00B3681D" w:rsidRDefault="00EF00D7" w:rsidP="00E51D20">
      <w:pPr>
        <w:pBdr>
          <w:top w:val="single" w:sz="4" w:space="1" w:color="auto"/>
        </w:pBdr>
        <w:jc w:val="both"/>
      </w:pPr>
      <w:r w:rsidRPr="00B3681D">
        <w:t>I understand:</w:t>
      </w:r>
    </w:p>
    <w:p w14:paraId="2027E6F0" w14:textId="3667E738" w:rsidR="00EF00D7" w:rsidRPr="00B3681D" w:rsidRDefault="00C865A1" w:rsidP="00DC24D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3681D">
        <w:t xml:space="preserve">I can amend </w:t>
      </w:r>
      <w:r w:rsidR="003C1D89" w:rsidRPr="00B3681D">
        <w:t>or revoke this Binding Death Benefit Nomination (“Nomination”) at any time by providing</w:t>
      </w:r>
      <w:r w:rsidR="000176F2" w:rsidRPr="00B3681D">
        <w:t xml:space="preserve"> a new Nomination to the Trustee, signed and dated by myself in the presence of two witnesses</w:t>
      </w:r>
      <w:r w:rsidR="00D11733" w:rsidRPr="00B3681D">
        <w:t xml:space="preserve"> who are aged over 18 years or over;</w:t>
      </w:r>
    </w:p>
    <w:p w14:paraId="4B1E1CF8" w14:textId="77777777" w:rsidR="00D11733" w:rsidRPr="00B3681D" w:rsidRDefault="00D11733" w:rsidP="00DC24DD">
      <w:pPr>
        <w:pStyle w:val="ListParagraph"/>
        <w:spacing w:after="0" w:line="240" w:lineRule="auto"/>
        <w:jc w:val="both"/>
      </w:pPr>
    </w:p>
    <w:p w14:paraId="5971695A" w14:textId="25BA9F26" w:rsidR="00D11733" w:rsidRPr="00B3681D" w:rsidRDefault="0015037C" w:rsidP="00DC24D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3681D">
        <w:t>Unless amended or revoked earlier, this Nomination will have an indefinite</w:t>
      </w:r>
      <w:r w:rsidR="00821822" w:rsidRPr="00B3681D">
        <w:t xml:space="preserve"> term unless the Member has stipulated otherwise;</w:t>
      </w:r>
    </w:p>
    <w:p w14:paraId="3665C488" w14:textId="77777777" w:rsidR="00821822" w:rsidRPr="00B3681D" w:rsidRDefault="00821822" w:rsidP="00DC24DD">
      <w:pPr>
        <w:pStyle w:val="ListParagraph"/>
        <w:spacing w:after="0" w:line="240" w:lineRule="auto"/>
        <w:jc w:val="both"/>
      </w:pPr>
    </w:p>
    <w:p w14:paraId="03783A6B" w14:textId="6CA43FC1" w:rsidR="00821822" w:rsidRPr="00B3681D" w:rsidRDefault="00821822" w:rsidP="00DC24D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3681D">
        <w:t>This Nomination revokes and amends any previous notice</w:t>
      </w:r>
      <w:r w:rsidR="00E02ED5" w:rsidRPr="00B3681D">
        <w:t xml:space="preserve"> supplied to the Trustee of the Fund in regard to my nominated beneficiaries;</w:t>
      </w:r>
    </w:p>
    <w:p w14:paraId="3E6A7B13" w14:textId="77777777" w:rsidR="00E02ED5" w:rsidRPr="00B3681D" w:rsidRDefault="00E02ED5" w:rsidP="00DC24DD">
      <w:pPr>
        <w:pStyle w:val="ListParagraph"/>
        <w:spacing w:after="0" w:line="240" w:lineRule="auto"/>
        <w:jc w:val="both"/>
      </w:pPr>
    </w:p>
    <w:p w14:paraId="742EB1DE" w14:textId="52DE7238" w:rsidR="00E02ED5" w:rsidRPr="00B3681D" w:rsidRDefault="00AE0088" w:rsidP="00DC24D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3681D">
        <w:t xml:space="preserve">I have nominated persons who are “Dependants” and/or my Legal personal Representative (“LPR”) </w:t>
      </w:r>
      <w:r w:rsidR="00361F73" w:rsidRPr="00B3681D">
        <w:t xml:space="preserve">as outlined in the Fund Rules. If the persons I have nominated are not my Dependants and/or </w:t>
      </w:r>
      <w:r w:rsidR="008D011F" w:rsidRPr="00B3681D">
        <w:t xml:space="preserve">LPR, this Binding Nomination will not be </w:t>
      </w:r>
      <w:r w:rsidR="007F653C" w:rsidRPr="00B3681D">
        <w:t>valid,</w:t>
      </w:r>
      <w:r w:rsidR="008D011F" w:rsidRPr="00B3681D">
        <w:t xml:space="preserve"> and my Trustee will assume sole discretion</w:t>
      </w:r>
      <w:r w:rsidR="00C43F58" w:rsidRPr="00B3681D">
        <w:t xml:space="preserve"> for the payment of my Benefits following my death;</w:t>
      </w:r>
    </w:p>
    <w:p w14:paraId="02EF67B1" w14:textId="77777777" w:rsidR="00C43F58" w:rsidRPr="00B3681D" w:rsidRDefault="00C43F58" w:rsidP="00DC24DD">
      <w:pPr>
        <w:pStyle w:val="ListParagraph"/>
        <w:spacing w:after="0" w:line="240" w:lineRule="auto"/>
        <w:jc w:val="both"/>
      </w:pPr>
    </w:p>
    <w:p w14:paraId="7BC9AC99" w14:textId="4147F264" w:rsidR="00C43F58" w:rsidRPr="00B3681D" w:rsidRDefault="00C43F58" w:rsidP="00DC24D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B3681D">
        <w:t>If this Nomination is not correct</w:t>
      </w:r>
      <w:r w:rsidR="007E020F" w:rsidRPr="00B3681D">
        <w:t>ly completed, it may be invalid.</w:t>
      </w:r>
    </w:p>
    <w:p w14:paraId="01B0D398" w14:textId="77777777" w:rsidR="007E020F" w:rsidRPr="00B3681D" w:rsidRDefault="007E020F" w:rsidP="000834AD">
      <w:pPr>
        <w:pStyle w:val="ListParagraph"/>
        <w:spacing w:after="0"/>
        <w:jc w:val="both"/>
      </w:pPr>
    </w:p>
    <w:p w14:paraId="002AB6BB" w14:textId="2FFD4072" w:rsidR="007E020F" w:rsidRPr="00B3681D" w:rsidRDefault="007E020F" w:rsidP="00E51D20">
      <w:pPr>
        <w:jc w:val="both"/>
      </w:pPr>
      <w:r w:rsidRPr="00B3681D">
        <w:t xml:space="preserve">I acknowledge that I have been provided with information by the Trustee that enables me to understand my rights </w:t>
      </w:r>
      <w:r w:rsidR="0091523D" w:rsidRPr="00B3681D">
        <w:t>to direct the Trustee to pay my Death Benefit in accordance with this Nomination</w:t>
      </w:r>
      <w:r w:rsidR="007E45B7" w:rsidRPr="00B3681D">
        <w:t>.</w:t>
      </w:r>
    </w:p>
    <w:p w14:paraId="6A4BC12B" w14:textId="13FED31E" w:rsidR="00856DB6" w:rsidRPr="00C8179C" w:rsidRDefault="00856DB6" w:rsidP="00380018">
      <w:pPr>
        <w:tabs>
          <w:tab w:val="left" w:pos="6237"/>
        </w:tabs>
        <w:spacing w:before="360" w:after="120"/>
        <w:jc w:val="both"/>
        <w:rPr>
          <w:sz w:val="20"/>
          <w:szCs w:val="20"/>
        </w:rPr>
      </w:pPr>
      <w:r w:rsidRPr="00C8179C">
        <w:rPr>
          <w:sz w:val="20"/>
          <w:szCs w:val="20"/>
        </w:rPr>
        <w:t>……………………………………………………………………………</w:t>
      </w:r>
      <w:r w:rsidRPr="00C8179C">
        <w:rPr>
          <w:sz w:val="20"/>
          <w:szCs w:val="20"/>
        </w:rPr>
        <w:tab/>
        <w:t>………………………………………</w:t>
      </w:r>
    </w:p>
    <w:p w14:paraId="31F5D34E" w14:textId="1149E6DC" w:rsidR="00856DB6" w:rsidRDefault="00C8179C" w:rsidP="00856DB6">
      <w:pPr>
        <w:tabs>
          <w:tab w:val="left" w:pos="6237"/>
        </w:tabs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AE2C33">
        <w:rPr>
          <w:sz w:val="20"/>
          <w:szCs w:val="20"/>
        </w:rPr>
        <w:t>Date</w:t>
      </w:r>
    </w:p>
    <w:p w14:paraId="55C077F4" w14:textId="05031367" w:rsidR="00C8179C" w:rsidRPr="00380018" w:rsidRDefault="00380018" w:rsidP="00856DB6">
      <w:pPr>
        <w:tabs>
          <w:tab w:val="left" w:pos="6237"/>
        </w:tabs>
        <w:jc w:val="both"/>
        <w:rPr>
          <w:b/>
          <w:sz w:val="20"/>
          <w:szCs w:val="20"/>
        </w:rPr>
      </w:pPr>
      <w:r w:rsidRPr="00380018">
        <w:rPr>
          <w:b/>
          <w:sz w:val="20"/>
          <w:szCs w:val="20"/>
        </w:rPr>
        <w:t>Witness Declaration</w:t>
      </w:r>
    </w:p>
    <w:p w14:paraId="14CB6761" w14:textId="5D553435" w:rsidR="00A8526C" w:rsidRDefault="008E2C42" w:rsidP="00856DB6">
      <w:pPr>
        <w:tabs>
          <w:tab w:val="left" w:pos="6237"/>
        </w:tabs>
        <w:jc w:val="both"/>
        <w:rPr>
          <w:sz w:val="20"/>
          <w:szCs w:val="20"/>
        </w:rPr>
      </w:pPr>
      <w:r>
        <w:rPr>
          <w:sz w:val="20"/>
          <w:szCs w:val="20"/>
        </w:rPr>
        <w:t>We declare that we are aged 18 years or more, not listed as beneficiaries</w:t>
      </w:r>
      <w:r w:rsidR="00A8526C">
        <w:rPr>
          <w:sz w:val="20"/>
          <w:szCs w:val="20"/>
        </w:rPr>
        <w:t xml:space="preserve"> above and this Nomination was signed by the Member in our presence.</w:t>
      </w:r>
    </w:p>
    <w:p w14:paraId="34D755FB" w14:textId="77777777" w:rsidR="00AE2C33" w:rsidRPr="00C8179C" w:rsidRDefault="00AE2C33" w:rsidP="00AE2C33">
      <w:pPr>
        <w:tabs>
          <w:tab w:val="left" w:pos="6237"/>
        </w:tabs>
        <w:spacing w:before="360" w:after="120"/>
        <w:jc w:val="both"/>
        <w:rPr>
          <w:sz w:val="20"/>
          <w:szCs w:val="20"/>
        </w:rPr>
      </w:pPr>
      <w:r w:rsidRPr="00C8179C">
        <w:rPr>
          <w:sz w:val="20"/>
          <w:szCs w:val="20"/>
        </w:rPr>
        <w:t>……………………………………………………………………………</w:t>
      </w:r>
      <w:r w:rsidRPr="00C8179C">
        <w:rPr>
          <w:sz w:val="20"/>
          <w:szCs w:val="20"/>
        </w:rPr>
        <w:tab/>
        <w:t>………………………………………</w:t>
      </w:r>
    </w:p>
    <w:p w14:paraId="440A5A1F" w14:textId="3AECF645" w:rsidR="00AE2C33" w:rsidRDefault="00AE2C33" w:rsidP="001E770D">
      <w:pPr>
        <w:tabs>
          <w:tab w:val="left" w:pos="623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Signature of Witness 1</w:t>
      </w:r>
      <w:r>
        <w:rPr>
          <w:sz w:val="20"/>
          <w:szCs w:val="20"/>
        </w:rPr>
        <w:tab/>
        <w:t>Date</w:t>
      </w:r>
    </w:p>
    <w:p w14:paraId="20CF29D4" w14:textId="77777777" w:rsidR="00AE2C33" w:rsidRPr="00C8179C" w:rsidRDefault="00AE2C33" w:rsidP="00AE2C33">
      <w:pPr>
        <w:tabs>
          <w:tab w:val="left" w:pos="6237"/>
        </w:tabs>
        <w:spacing w:before="360" w:after="120"/>
        <w:jc w:val="both"/>
        <w:rPr>
          <w:sz w:val="20"/>
          <w:szCs w:val="20"/>
        </w:rPr>
      </w:pPr>
      <w:r w:rsidRPr="00C8179C">
        <w:rPr>
          <w:sz w:val="20"/>
          <w:szCs w:val="20"/>
        </w:rPr>
        <w:t>……………………………………………………………………………</w:t>
      </w:r>
      <w:r w:rsidRPr="00C8179C">
        <w:rPr>
          <w:sz w:val="20"/>
          <w:szCs w:val="20"/>
        </w:rPr>
        <w:tab/>
        <w:t>………………………………………</w:t>
      </w:r>
    </w:p>
    <w:p w14:paraId="483714F4" w14:textId="2B7D759C" w:rsidR="00BD3529" w:rsidRDefault="00AE2C33" w:rsidP="001E770D">
      <w:pPr>
        <w:tabs>
          <w:tab w:val="left" w:pos="6237"/>
        </w:tabs>
        <w:spacing w:after="0" w:line="240" w:lineRule="auto"/>
        <w:jc w:val="both"/>
      </w:pPr>
      <w:r>
        <w:rPr>
          <w:sz w:val="20"/>
          <w:szCs w:val="20"/>
        </w:rPr>
        <w:t>Signature of Witness 1</w:t>
      </w:r>
      <w:r>
        <w:rPr>
          <w:sz w:val="20"/>
          <w:szCs w:val="20"/>
        </w:rPr>
        <w:tab/>
        <w:t>Date</w:t>
      </w:r>
    </w:p>
    <w:sectPr w:rsidR="00BD3529" w:rsidSect="002B56FB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F7169"/>
    <w:multiLevelType w:val="hybridMultilevel"/>
    <w:tmpl w:val="0EFA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29"/>
    <w:rsid w:val="000176F2"/>
    <w:rsid w:val="00052C27"/>
    <w:rsid w:val="000834AD"/>
    <w:rsid w:val="0015037C"/>
    <w:rsid w:val="001A6C36"/>
    <w:rsid w:val="001A6F22"/>
    <w:rsid w:val="001E770D"/>
    <w:rsid w:val="002674A9"/>
    <w:rsid w:val="002B56FB"/>
    <w:rsid w:val="003216CF"/>
    <w:rsid w:val="00361F73"/>
    <w:rsid w:val="00380018"/>
    <w:rsid w:val="003C1D89"/>
    <w:rsid w:val="003C4C9B"/>
    <w:rsid w:val="0041117D"/>
    <w:rsid w:val="005169DA"/>
    <w:rsid w:val="006851C1"/>
    <w:rsid w:val="006F4249"/>
    <w:rsid w:val="007C59CB"/>
    <w:rsid w:val="007E020F"/>
    <w:rsid w:val="007E45B7"/>
    <w:rsid w:val="007F653C"/>
    <w:rsid w:val="00821822"/>
    <w:rsid w:val="00856DB6"/>
    <w:rsid w:val="008D011F"/>
    <w:rsid w:val="008D41BD"/>
    <w:rsid w:val="008E2C42"/>
    <w:rsid w:val="0091523D"/>
    <w:rsid w:val="00950E2F"/>
    <w:rsid w:val="00A8526C"/>
    <w:rsid w:val="00AE0088"/>
    <w:rsid w:val="00AE2C33"/>
    <w:rsid w:val="00B11D78"/>
    <w:rsid w:val="00B2052D"/>
    <w:rsid w:val="00B3681D"/>
    <w:rsid w:val="00B43200"/>
    <w:rsid w:val="00B752F8"/>
    <w:rsid w:val="00BD3529"/>
    <w:rsid w:val="00BD7C2D"/>
    <w:rsid w:val="00C43F58"/>
    <w:rsid w:val="00C8179C"/>
    <w:rsid w:val="00C865A1"/>
    <w:rsid w:val="00D10162"/>
    <w:rsid w:val="00D11733"/>
    <w:rsid w:val="00DC24DD"/>
    <w:rsid w:val="00E02ED5"/>
    <w:rsid w:val="00E51D20"/>
    <w:rsid w:val="00EF00D7"/>
    <w:rsid w:val="00EF0A98"/>
    <w:rsid w:val="00EF63E5"/>
    <w:rsid w:val="00EF63F2"/>
    <w:rsid w:val="00F31564"/>
    <w:rsid w:val="00F56921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C561"/>
  <w15:chartTrackingRefBased/>
  <w15:docId w15:val="{389CB011-14E7-4288-9264-9D660ACB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1805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Gemmell</dc:creator>
  <cp:keywords/>
  <dc:description/>
  <cp:lastModifiedBy>David Gemmell</cp:lastModifiedBy>
  <cp:revision>4</cp:revision>
  <dcterms:created xsi:type="dcterms:W3CDTF">2018-08-09T02:59:00Z</dcterms:created>
  <dcterms:modified xsi:type="dcterms:W3CDTF">2018-08-09T03:01:00Z</dcterms:modified>
</cp:coreProperties>
</file>